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27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海德印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洪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200757296106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海德印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西省大同经济技术开发区装备制造产业园区云州街226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西省大同经济技术开发区装备制造产业园区云州街226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出版物的印刷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出版物的印刷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出版物的印刷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海德印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西省大同经济技术开发区装备制造产业园区云州街226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大同经济技术开发区装备制造产业园区云州街226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出版物的印刷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出版物的印刷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出版物的印刷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