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6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申泓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洪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100MA0HKJAC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申泓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太原市钢园路73号太原不锈钢产业园区A区2号厂房（甲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太原市钢园路73号太原不锈钢产业园区A区2号厂房（甲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材抛光设备的研发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材抛光设备的研发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材抛光设备的研发和生产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申泓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太原市钢园路73号太原不锈钢产业园区A区2号厂房（甲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太原市钢园路73号太原不锈钢产业园区A区2号厂房（甲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材抛光设备的研发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材抛光设备的研发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材抛光设备的研发和生产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