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烟台阿特森机械科技有限公司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 13:00:00上午至2025-04-23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