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阿特森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下午至2025-04-2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