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服务认证,服务认证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10383-2025-SE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2025年04月22日 上午至2025年04月24日 下午 (共3.0天)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