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邯郸市通和紧固件制造有限公司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河北省邯郸市永年区工业园区西南园区广府大街西端北侧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河北省邯郸市永年区工业园区西南园区广府大街西端北侧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2025年05月09日 上午至2025年05月11日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