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浙江南方泵业有限公司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强兴，郎彤华，方小娥，马成双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