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北京富丽达商贸有限公司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91110106339782419C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331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