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衢州市交科工程检测有限公司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91330800323494498U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衢州市交科工程检测有限公司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浙江省衢州市柯城区双港街道亚美路255-1幢401-413室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浙江省衢州市柯城区双港街道亚美路255-1幢401-413室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Q：交通建设工程试验检测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E：交通建设工程试验检测所涉及场所的相关环境管理活动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O：交通建设工程试验检测所涉及场所的相关职业健康安全管理活动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衢州市交科工程检测有限公司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浙江省衢州市柯城区双港街道亚美路255-1幢401-413室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浙江省衢州市柯城区双港街道亚美路255-1幢401-413室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Q：交通建设工程试验检测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E：交通建设工程试验检测所涉及场所的相关环境管理活动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O：交通建设工程试验检测所涉及场所的相关职业健康安全管理活动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