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衢州市交科工程检测有限公司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胡一非，王钰棠，蒋建峰，方小娥，石帆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2025-04-19 8:30:00上午至2025-04-19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浙江省衢州市柯城区双港街道亚美路255-1幢401-413室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浙江省衢州市柯城区双港街道亚美路255-1幢401-413室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2025年04月20日 上午至2025年04月20日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