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龙之养饮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9 8:30:00下午至2025-04-1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