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8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联大仪表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2595171107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联大仪表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云福路300号11#-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云福路300号11#-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流量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流量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流量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联大仪表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云福路300号11#-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云福路300号11#-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流量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流量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流量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545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