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巴南区齐恩食品超市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10437-2025-QEO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2025年04月20日 上午至2025年04月20日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2025-04-19 8:30:00上午至2025-04-19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巴南区齐恩食品超市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