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江苏捷凯电力器材有限公司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30721-2023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2024-N1MMS-2054859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2025年12月02日上午至2025年12月02日下午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7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