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30721-2023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2025年12月02日上午至2025年12月02日下午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16315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