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10380-2025-Q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乳山市华太船舶修造有限公司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郑娟娟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91371083MAC12AMC66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乳山市华太船舶修造有限公司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山东省威海市乳山市乳山口镇旗杆石村村西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山东省威海市乳山市乳山口镇旗杆石村村西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钢质船舶的制造和维修（4级资质范围内）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乳山市华太船舶修造有限公司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山东省威海市乳山市乳山口镇旗杆石村村西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山东省威海市乳山市乳山口镇旗杆石村村西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钢质船舶的制造和维修（4级资质范围内）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