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北京精新智远科技有限公司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8:30:00上午至2025-04-22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