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10116-2025-QEOFH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上海富隆水产有限公司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91310110682236423B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上海富隆水产有限公司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上海市宝山区铁城路1555号市场内C1-107、217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上海市宝山区铁城路1555号市场内C1-107、217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Q：食用农产品、预包装食品（含冷藏冷冻食品）及散装食品（含牛羊肉）的销售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E：食用农产品、预包装食品（含冷藏冷冻食品）及散装食品（含牛羊肉）的销售所涉及场所的相关环境管理活动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O：食用农产品、预包装食品（含冷藏冷冻食品）及散装食品（含牛羊肉）的销售所涉及场所的相关职业健康安全管理活动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F：位于上海市宝山区铁城路1555号市场内C1-107、217上海富隆水产有限公司的食用农产品、预包装食品（含冷藏冷冻食品）及散装食品（含牛羊肉）的销售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H：位于上海市宝山区铁城路1555号市场内C1-107、217上海富隆水产有限公司的食用农产品、预包装食品（含冷藏冷冻食品）及散装食品（含牛羊肉）的销售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上海富隆水产有限公司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上海市宝山区铁城路1555号市场内C1-107、217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上海市宝山区铁城路1555号市场内C1-107、217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Q：食用农产品、预包装食品（含冷藏冷冻食品）及散装食品（含牛羊肉）的销售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E：食用农产品、预包装食品（含冷藏冷冻食品）及散装食品（含牛羊肉）的销售所涉及场所的相关环境管理活动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O：食用农产品、预包装食品（含冷藏冷冻食品）及散装食品（含牛羊肉）的销售所涉及场所的相关职业健康安全管理活动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F：位于上海市宝山区铁城路1555号市场内C1-107、217上海富隆水产有限公司的食用农产品、预包装食品（含冷藏冷冻食品）及散装食品（含牛羊肉）的销售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H：位于上海市宝山区铁城路1555号市场内C1-107、217上海富隆水产有限公司的食用农产品、预包装食品（含冷藏冷冻食品）及散装食品（含牛羊肉）的销售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