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手心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宗收，柳芳，钱红弟，胡益民，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