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E98FD" w14:textId="77777777" w:rsidR="00491114" w:rsidRDefault="0095777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0108-2019-2020</w:t>
      </w:r>
      <w:bookmarkEnd w:id="0"/>
    </w:p>
    <w:p w14:paraId="1FCFF8E7" w14:textId="77777777" w:rsidR="00491114" w:rsidRDefault="00957773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957"/>
        <w:gridCol w:w="851"/>
        <w:gridCol w:w="425"/>
        <w:gridCol w:w="1134"/>
        <w:gridCol w:w="1736"/>
      </w:tblGrid>
      <w:tr w:rsidR="006274DB" w14:paraId="495CF7FF" w14:textId="77777777" w:rsidTr="00166CF8">
        <w:trPr>
          <w:trHeight w:val="614"/>
        </w:trPr>
        <w:tc>
          <w:tcPr>
            <w:tcW w:w="1459" w:type="dxa"/>
            <w:gridSpan w:val="2"/>
            <w:vAlign w:val="center"/>
          </w:tcPr>
          <w:p w14:paraId="088C8B57" w14:textId="77777777" w:rsidR="00491114" w:rsidRDefault="00957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2CA3EC8" w14:textId="77777777" w:rsidR="00491114" w:rsidRDefault="00957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3D73EA4" w14:textId="6B4BE69A" w:rsidR="00491114" w:rsidRDefault="00ED207D" w:rsidP="0016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PVC</w:t>
            </w:r>
            <w:r>
              <w:rPr>
                <w:rFonts w:hint="eastAsia"/>
              </w:rPr>
              <w:t>拉伸强度</w:t>
            </w:r>
          </w:p>
        </w:tc>
        <w:tc>
          <w:tcPr>
            <w:tcW w:w="1808" w:type="dxa"/>
            <w:gridSpan w:val="2"/>
            <w:vAlign w:val="center"/>
          </w:tcPr>
          <w:p w14:paraId="238B1E6E" w14:textId="77777777" w:rsidR="00491114" w:rsidRDefault="00957773" w:rsidP="0016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95" w:type="dxa"/>
            <w:gridSpan w:val="3"/>
            <w:vAlign w:val="center"/>
          </w:tcPr>
          <w:p w14:paraId="2B1B1763" w14:textId="2693933E" w:rsidR="00491114" w:rsidRDefault="003848AD" w:rsidP="0016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质保</w:t>
            </w:r>
            <w:r w:rsidR="00ED207D">
              <w:rPr>
                <w:rFonts w:ascii="Times New Roman" w:hAnsi="Times New Roman" w:hint="eastAsia"/>
              </w:rPr>
              <w:t>部</w:t>
            </w:r>
          </w:p>
        </w:tc>
      </w:tr>
      <w:tr w:rsidR="00ED207D" w14:paraId="633510B9" w14:textId="77777777" w:rsidTr="00ED207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EA2D2F9" w14:textId="77777777" w:rsidR="00ED207D" w:rsidRDefault="00ED2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7844C10" w14:textId="77777777" w:rsidR="00ED207D" w:rsidRDefault="00ED2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4966BEBB" w14:textId="77777777" w:rsidR="00ED207D" w:rsidRDefault="00ED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</w:tcPr>
          <w:p w14:paraId="05AFD943" w14:textId="1C9A4D76" w:rsidR="00ED207D" w:rsidRDefault="00ED207D">
            <w:pPr>
              <w:jc w:val="center"/>
              <w:rPr>
                <w:rFonts w:ascii="Times New Roman" w:hAnsi="Times New Roman" w:cs="Times New Roman"/>
              </w:rPr>
            </w:pPr>
            <w:r w:rsidRPr="001F67FD">
              <w:rPr>
                <w:rFonts w:ascii="宋体" w:hAnsi="宋体" w:cs="黑体" w:hint="eastAsia"/>
                <w:sz w:val="20"/>
                <w:szCs w:val="20"/>
              </w:rPr>
              <w:t>≥</w:t>
            </w:r>
            <w:r w:rsidRPr="001F67FD">
              <w:rPr>
                <w:rFonts w:ascii="宋体" w:hAnsi="宋体" w:cs="黑体"/>
                <w:sz w:val="20"/>
                <w:szCs w:val="20"/>
              </w:rPr>
              <w:t>7.5MPa(</w:t>
            </w:r>
            <w:r w:rsidRPr="001F67FD">
              <w:rPr>
                <w:rFonts w:ascii="宋体" w:hAnsi="宋体" w:cs="黑体" w:hint="eastAsia"/>
                <w:sz w:val="20"/>
                <w:szCs w:val="20"/>
              </w:rPr>
              <w:t>90</w:t>
            </w:r>
            <w:r w:rsidRPr="001F67FD">
              <w:rPr>
                <w:rFonts w:ascii="宋体" w:hAnsi="宋体" w:cs="黑体"/>
                <w:sz w:val="20"/>
                <w:szCs w:val="20"/>
              </w:rPr>
              <w:t>.0</w:t>
            </w:r>
            <w:r w:rsidRPr="001F67FD">
              <w:rPr>
                <w:rFonts w:ascii="宋体" w:hAnsi="宋体" w:cs="黑体" w:hint="eastAsia"/>
                <w:sz w:val="20"/>
                <w:szCs w:val="20"/>
              </w:rPr>
              <w:t>N</w:t>
            </w:r>
            <w:r w:rsidRPr="001F67FD">
              <w:rPr>
                <w:rFonts w:ascii="宋体" w:hAnsi="宋体" w:cs="黑体"/>
                <w:sz w:val="20"/>
                <w:szCs w:val="20"/>
              </w:rPr>
              <w:t>)</w:t>
            </w:r>
            <w:r w:rsidRPr="001F67FD">
              <w:rPr>
                <w:rFonts w:ascii="宋体" w:hAnsi="宋体" w:cs="黑体" w:hint="eastAsia"/>
                <w:sz w:val="20"/>
                <w:szCs w:val="20"/>
              </w:rPr>
              <w:t>精确至0</w:t>
            </w:r>
            <w:r w:rsidRPr="001F67FD">
              <w:rPr>
                <w:rFonts w:ascii="宋体" w:hAnsi="宋体" w:cs="黑体"/>
                <w:sz w:val="20"/>
                <w:szCs w:val="20"/>
              </w:rPr>
              <w:t>.1N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14:paraId="462EA433" w14:textId="77777777" w:rsidR="00ED207D" w:rsidRDefault="00ED2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065E0F99" w14:textId="77777777" w:rsidR="00ED207D" w:rsidRDefault="00ED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6" w:type="dxa"/>
            <w:vMerge w:val="restart"/>
          </w:tcPr>
          <w:p w14:paraId="6189169B" w14:textId="597DB2A5" w:rsidR="00ED207D" w:rsidRDefault="00ED207D" w:rsidP="00ED207D">
            <w:pPr>
              <w:jc w:val="left"/>
              <w:rPr>
                <w:rFonts w:ascii="Times New Roman" w:hAnsi="Times New Roman" w:cs="Times New Roman"/>
              </w:rPr>
            </w:pPr>
            <w:r w:rsidRPr="001F67FD">
              <w:rPr>
                <w:rFonts w:ascii="宋体" w:hAnsi="宋体" w:hint="eastAsia"/>
              </w:rPr>
              <w:t>配备</w:t>
            </w:r>
            <w:r w:rsidRPr="001F67FD">
              <w:rPr>
                <w:rFonts w:ascii="宋体" w:hAnsi="宋体" w:hint="eastAsia"/>
                <w:szCs w:val="21"/>
              </w:rPr>
              <w:t>万能试验机</w:t>
            </w:r>
            <w:r w:rsidRPr="001F67FD">
              <w:rPr>
                <w:rFonts w:ascii="宋体" w:hAnsi="宋体" w:hint="eastAsia"/>
              </w:rPr>
              <w:t>，示值误差</w:t>
            </w:r>
            <w:r w:rsidRPr="001F67FD">
              <w:rPr>
                <w:rFonts w:ascii="宋体" w:hAnsi="宋体" w:cs="微软雅黑" w:hint="eastAsia"/>
                <w:sz w:val="20"/>
                <w:szCs w:val="20"/>
              </w:rPr>
              <w:t>±</w:t>
            </w:r>
            <w:r w:rsidRPr="001F67FD">
              <w:rPr>
                <w:rFonts w:ascii="宋体" w:hAnsi="宋体" w:cs="黑体" w:hint="eastAsia"/>
                <w:sz w:val="20"/>
                <w:szCs w:val="20"/>
              </w:rPr>
              <w:t>0</w:t>
            </w:r>
            <w:r w:rsidRPr="001F67FD">
              <w:rPr>
                <w:rFonts w:ascii="宋体" w:hAnsi="宋体" w:cs="黑体"/>
                <w:sz w:val="20"/>
                <w:szCs w:val="20"/>
              </w:rPr>
              <w:t>.01N</w:t>
            </w:r>
            <w:r w:rsidRPr="001F67FD">
              <w:rPr>
                <w:rFonts w:ascii="宋体" w:hAnsi="宋体" w:cs="黑体" w:hint="eastAsia"/>
                <w:sz w:val="20"/>
                <w:szCs w:val="20"/>
              </w:rPr>
              <w:t>，分辨率0</w:t>
            </w:r>
            <w:r w:rsidRPr="001F67FD">
              <w:rPr>
                <w:rFonts w:ascii="宋体" w:hAnsi="宋体" w:cs="黑体"/>
                <w:sz w:val="20"/>
                <w:szCs w:val="20"/>
              </w:rPr>
              <w:t>.001N</w:t>
            </w:r>
          </w:p>
        </w:tc>
      </w:tr>
      <w:tr w:rsidR="00ED207D" w14:paraId="332B8B6B" w14:textId="77777777" w:rsidTr="00ED207D">
        <w:trPr>
          <w:trHeight w:val="559"/>
        </w:trPr>
        <w:tc>
          <w:tcPr>
            <w:tcW w:w="1459" w:type="dxa"/>
            <w:gridSpan w:val="2"/>
            <w:vMerge/>
          </w:tcPr>
          <w:p w14:paraId="05CF6FF0" w14:textId="77777777" w:rsidR="00ED207D" w:rsidRDefault="00ED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205FECB" w14:textId="77777777" w:rsidR="00ED207D" w:rsidRDefault="00ED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</w:tcPr>
          <w:p w14:paraId="3B0C527E" w14:textId="77777777" w:rsidR="00ED207D" w:rsidRDefault="00ED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</w:tcPr>
          <w:p w14:paraId="62C56DB6" w14:textId="77777777" w:rsidR="00ED207D" w:rsidRDefault="00ED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B0EC9F7" w14:textId="77777777" w:rsidR="00ED207D" w:rsidRDefault="00ED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36" w:type="dxa"/>
            <w:vMerge/>
          </w:tcPr>
          <w:p w14:paraId="1166E352" w14:textId="77777777" w:rsidR="00ED207D" w:rsidRDefault="00ED207D">
            <w:pPr>
              <w:rPr>
                <w:rFonts w:ascii="Times New Roman" w:hAnsi="Times New Roman" w:cs="Times New Roman"/>
              </w:rPr>
            </w:pPr>
          </w:p>
        </w:tc>
      </w:tr>
      <w:tr w:rsidR="006274DB" w14:paraId="44840C9C" w14:textId="77777777" w:rsidTr="00ED207D">
        <w:trPr>
          <w:trHeight w:val="475"/>
        </w:trPr>
        <w:tc>
          <w:tcPr>
            <w:tcW w:w="1459" w:type="dxa"/>
            <w:gridSpan w:val="2"/>
            <w:vMerge/>
          </w:tcPr>
          <w:p w14:paraId="28905E6A" w14:textId="77777777" w:rsidR="00491114" w:rsidRDefault="0086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582DA7B" w14:textId="77777777" w:rsidR="00491114" w:rsidRDefault="00957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48046F95" w14:textId="77777777" w:rsidR="00491114" w:rsidRDefault="0086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</w:tcPr>
          <w:p w14:paraId="6D398B3B" w14:textId="77777777" w:rsidR="00491114" w:rsidRDefault="0086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39F4A0C" w14:textId="77777777" w:rsidR="00491114" w:rsidRDefault="00957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36" w:type="dxa"/>
          </w:tcPr>
          <w:p w14:paraId="15504C19" w14:textId="77777777" w:rsidR="00491114" w:rsidRDefault="008622A3">
            <w:pPr>
              <w:rPr>
                <w:rFonts w:ascii="Times New Roman" w:hAnsi="Times New Roman" w:cs="Times New Roman"/>
              </w:rPr>
            </w:pPr>
          </w:p>
        </w:tc>
      </w:tr>
      <w:tr w:rsidR="006274DB" w14:paraId="14CDCCFF" w14:textId="77777777" w:rsidTr="00ED207D">
        <w:trPr>
          <w:trHeight w:val="327"/>
        </w:trPr>
        <w:tc>
          <w:tcPr>
            <w:tcW w:w="9640" w:type="dxa"/>
            <w:gridSpan w:val="11"/>
          </w:tcPr>
          <w:p w14:paraId="18E498FC" w14:textId="77777777" w:rsidR="00491114" w:rsidRDefault="0095777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274DB" w14:paraId="482BF023" w14:textId="77777777" w:rsidTr="00ED207D">
        <w:trPr>
          <w:trHeight w:val="530"/>
        </w:trPr>
        <w:tc>
          <w:tcPr>
            <w:tcW w:w="2410" w:type="dxa"/>
            <w:gridSpan w:val="3"/>
            <w:vAlign w:val="center"/>
          </w:tcPr>
          <w:p w14:paraId="363E171F" w14:textId="77777777" w:rsidR="00491114" w:rsidRDefault="0095777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494" w:type="dxa"/>
            <w:gridSpan w:val="7"/>
          </w:tcPr>
          <w:p w14:paraId="0709DADB" w14:textId="77777777" w:rsidR="00491114" w:rsidRDefault="009577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36" w:type="dxa"/>
          </w:tcPr>
          <w:p w14:paraId="201DA7D3" w14:textId="77777777" w:rsidR="00491114" w:rsidRDefault="00957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CBC2032" w14:textId="77777777" w:rsidR="00491114" w:rsidRDefault="00957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274DB" w14:paraId="3725E790" w14:textId="77777777" w:rsidTr="00ED207D">
        <w:trPr>
          <w:trHeight w:val="568"/>
        </w:trPr>
        <w:tc>
          <w:tcPr>
            <w:tcW w:w="2410" w:type="dxa"/>
            <w:gridSpan w:val="3"/>
            <w:vAlign w:val="center"/>
          </w:tcPr>
          <w:p w14:paraId="58A83D9D" w14:textId="77777777" w:rsidR="00491114" w:rsidRDefault="0095777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49509424" w14:textId="77777777" w:rsidR="00491114" w:rsidRDefault="0095777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334FF655" w14:textId="77777777" w:rsidR="00491114" w:rsidRDefault="0095777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 w14:paraId="1DA9D8C6" w14:textId="77777777" w:rsidR="00491114" w:rsidRDefault="0095777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vAlign w:val="center"/>
          </w:tcPr>
          <w:p w14:paraId="17EDD8C2" w14:textId="77777777" w:rsidR="00491114" w:rsidRDefault="009577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36" w:type="dxa"/>
            <w:vMerge w:val="restart"/>
            <w:vAlign w:val="center"/>
          </w:tcPr>
          <w:p w14:paraId="1AA14021" w14:textId="52393124" w:rsidR="00491114" w:rsidRDefault="003848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207D" w14:paraId="1212A304" w14:textId="77777777" w:rsidTr="00ED207D">
        <w:trPr>
          <w:trHeight w:val="340"/>
        </w:trPr>
        <w:tc>
          <w:tcPr>
            <w:tcW w:w="2410" w:type="dxa"/>
            <w:gridSpan w:val="3"/>
            <w:vAlign w:val="center"/>
          </w:tcPr>
          <w:p w14:paraId="44315448" w14:textId="2BD35B18" w:rsidR="00ED207D" w:rsidRDefault="00ED207D" w:rsidP="00ED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.</w:t>
            </w:r>
            <w:r>
              <w:rPr>
                <w:rFonts w:ascii="Times New Roman" w:hAnsi="Times New Roman" w:hint="eastAsia"/>
                <w:szCs w:val="21"/>
              </w:rPr>
              <w:t>万能试验机</w:t>
            </w:r>
          </w:p>
        </w:tc>
        <w:tc>
          <w:tcPr>
            <w:tcW w:w="1383" w:type="dxa"/>
            <w:gridSpan w:val="2"/>
            <w:vAlign w:val="center"/>
          </w:tcPr>
          <w:p w14:paraId="337B273F" w14:textId="7BB4D9F2" w:rsidR="00ED207D" w:rsidRDefault="00ED207D" w:rsidP="00ED207D">
            <w:pPr>
              <w:rPr>
                <w:rFonts w:ascii="Times New Roman" w:hAnsi="Times New Roman" w:cs="Times New Roman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（0-5)</w:t>
            </w:r>
            <w:proofErr w:type="spellStart"/>
            <w:r>
              <w:rPr>
                <w:rFonts w:ascii="黑体" w:eastAsia="黑体" w:hAnsi="黑体" w:cs="黑体" w:hint="eastAsia"/>
                <w:sz w:val="20"/>
                <w:szCs w:val="20"/>
              </w:rPr>
              <w:t>kN</w:t>
            </w:r>
            <w:proofErr w:type="spellEnd"/>
            <w:r>
              <w:rPr>
                <w:rFonts w:ascii="黑体" w:eastAsia="黑体" w:hAnsi="黑体" w:cs="黑体" w:hint="eastAsia"/>
                <w:sz w:val="20"/>
                <w:szCs w:val="20"/>
              </w:rPr>
              <w:t>档</w:t>
            </w:r>
          </w:p>
        </w:tc>
        <w:tc>
          <w:tcPr>
            <w:tcW w:w="1701" w:type="dxa"/>
            <w:gridSpan w:val="2"/>
            <w:vAlign w:val="center"/>
          </w:tcPr>
          <w:p w14:paraId="169D749B" w14:textId="641A027C" w:rsidR="00ED207D" w:rsidRDefault="00ED207D" w:rsidP="00ED207D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318F142F" w14:textId="54DE4CB3" w:rsidR="00ED207D" w:rsidRDefault="00ED207D" w:rsidP="0038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±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0</w:t>
            </w:r>
            <w:r>
              <w:rPr>
                <w:rFonts w:ascii="黑体" w:eastAsia="黑体" w:hAnsi="黑体" w:cs="黑体"/>
                <w:sz w:val="20"/>
                <w:szCs w:val="20"/>
              </w:rPr>
              <w:t>.01N</w:t>
            </w:r>
          </w:p>
        </w:tc>
        <w:tc>
          <w:tcPr>
            <w:tcW w:w="1134" w:type="dxa"/>
          </w:tcPr>
          <w:p w14:paraId="5906198D" w14:textId="77777777" w:rsidR="00ED207D" w:rsidRDefault="00ED207D" w:rsidP="00ED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vMerge/>
          </w:tcPr>
          <w:p w14:paraId="5A0F2531" w14:textId="77777777" w:rsidR="00ED207D" w:rsidRDefault="00ED207D" w:rsidP="00ED207D">
            <w:pPr>
              <w:rPr>
                <w:rFonts w:ascii="Times New Roman" w:hAnsi="Times New Roman" w:cs="Times New Roman"/>
              </w:rPr>
            </w:pPr>
          </w:p>
        </w:tc>
      </w:tr>
      <w:tr w:rsidR="00ED207D" w14:paraId="3384806B" w14:textId="77777777" w:rsidTr="00ED207D">
        <w:trPr>
          <w:trHeight w:val="340"/>
        </w:trPr>
        <w:tc>
          <w:tcPr>
            <w:tcW w:w="2410" w:type="dxa"/>
            <w:gridSpan w:val="3"/>
          </w:tcPr>
          <w:p w14:paraId="70049E9A" w14:textId="77777777" w:rsidR="00ED207D" w:rsidRDefault="00ED207D" w:rsidP="00ED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</w:tcPr>
          <w:p w14:paraId="7C456517" w14:textId="77777777" w:rsidR="00ED207D" w:rsidRDefault="00ED207D" w:rsidP="00ED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0D4419F8" w14:textId="77777777" w:rsidR="00ED207D" w:rsidRDefault="00ED207D" w:rsidP="00ED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08A50741" w14:textId="77777777" w:rsidR="00ED207D" w:rsidRDefault="00ED207D" w:rsidP="00ED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E13F904" w14:textId="77777777" w:rsidR="00ED207D" w:rsidRDefault="00ED207D" w:rsidP="00ED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vMerge/>
          </w:tcPr>
          <w:p w14:paraId="1F44F555" w14:textId="77777777" w:rsidR="00ED207D" w:rsidRDefault="00ED207D" w:rsidP="00ED207D">
            <w:pPr>
              <w:rPr>
                <w:rFonts w:ascii="Times New Roman" w:hAnsi="Times New Roman" w:cs="Times New Roman"/>
              </w:rPr>
            </w:pPr>
          </w:p>
        </w:tc>
      </w:tr>
      <w:tr w:rsidR="00ED207D" w14:paraId="3325535B" w14:textId="77777777" w:rsidTr="00ED207D">
        <w:trPr>
          <w:trHeight w:val="340"/>
        </w:trPr>
        <w:tc>
          <w:tcPr>
            <w:tcW w:w="2410" w:type="dxa"/>
            <w:gridSpan w:val="3"/>
          </w:tcPr>
          <w:p w14:paraId="7D3F47BC" w14:textId="77777777" w:rsidR="00ED207D" w:rsidRDefault="00ED207D" w:rsidP="00ED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</w:tcPr>
          <w:p w14:paraId="7FAFE058" w14:textId="77777777" w:rsidR="00ED207D" w:rsidRDefault="00ED207D" w:rsidP="00ED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193E8349" w14:textId="77777777" w:rsidR="00ED207D" w:rsidRDefault="00ED207D" w:rsidP="00ED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0E3F4FFB" w14:textId="77777777" w:rsidR="00ED207D" w:rsidRDefault="00ED207D" w:rsidP="00ED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DEBF619" w14:textId="77777777" w:rsidR="00ED207D" w:rsidRDefault="00ED207D" w:rsidP="00ED2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vMerge/>
          </w:tcPr>
          <w:p w14:paraId="504CF379" w14:textId="77777777" w:rsidR="00ED207D" w:rsidRDefault="00ED207D" w:rsidP="00ED207D">
            <w:pPr>
              <w:rPr>
                <w:rFonts w:ascii="Times New Roman" w:hAnsi="Times New Roman" w:cs="Times New Roman"/>
              </w:rPr>
            </w:pPr>
          </w:p>
        </w:tc>
      </w:tr>
      <w:tr w:rsidR="003848AD" w14:paraId="77F9D7CA" w14:textId="77777777" w:rsidTr="00ED207D">
        <w:trPr>
          <w:trHeight w:val="509"/>
        </w:trPr>
        <w:tc>
          <w:tcPr>
            <w:tcW w:w="2410" w:type="dxa"/>
            <w:gridSpan w:val="3"/>
            <w:vAlign w:val="center"/>
          </w:tcPr>
          <w:p w14:paraId="39FBA133" w14:textId="77777777" w:rsidR="003848AD" w:rsidRDefault="003848AD" w:rsidP="003848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494" w:type="dxa"/>
            <w:gridSpan w:val="7"/>
            <w:vAlign w:val="center"/>
          </w:tcPr>
          <w:p w14:paraId="056404E3" w14:textId="79C48353" w:rsidR="003848AD" w:rsidRPr="009B2467" w:rsidRDefault="003848AD" w:rsidP="003848AD">
            <w:pPr>
              <w:rPr>
                <w:rFonts w:ascii="Times New Roman" w:hAnsi="Times New Roman" w:cs="Times New Roman"/>
              </w:rPr>
            </w:pPr>
            <w:r w:rsidRPr="009B2467">
              <w:rPr>
                <w:rFonts w:ascii="黑体" w:eastAsia="黑体" w:hAnsi="黑体" w:cs="黑体" w:hint="eastAsia"/>
                <w:sz w:val="22"/>
              </w:rPr>
              <w:t>Q/XH.QEO.QW-1</w:t>
            </w:r>
            <w:r w:rsidR="009B2467" w:rsidRPr="009B2467">
              <w:rPr>
                <w:rFonts w:ascii="黑体" w:eastAsia="黑体" w:hAnsi="黑体" w:cs="黑体" w:hint="eastAsia"/>
                <w:sz w:val="22"/>
              </w:rPr>
              <w:t>59</w:t>
            </w:r>
          </w:p>
        </w:tc>
        <w:tc>
          <w:tcPr>
            <w:tcW w:w="1736" w:type="dxa"/>
          </w:tcPr>
          <w:p w14:paraId="691C2665" w14:textId="3B9D5C28" w:rsidR="003848AD" w:rsidRDefault="003848AD" w:rsidP="003848AD">
            <w:pPr>
              <w:jc w:val="center"/>
              <w:rPr>
                <w:rFonts w:ascii="Times New Roman" w:hAnsi="Times New Roman" w:cs="Times New Roman"/>
              </w:rPr>
            </w:pPr>
            <w:r w:rsidRPr="00D6128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848AD" w14:paraId="6C3AB214" w14:textId="77777777" w:rsidTr="00ED207D">
        <w:trPr>
          <w:trHeight w:val="416"/>
        </w:trPr>
        <w:tc>
          <w:tcPr>
            <w:tcW w:w="2410" w:type="dxa"/>
            <w:gridSpan w:val="3"/>
            <w:vAlign w:val="center"/>
          </w:tcPr>
          <w:p w14:paraId="46D85E30" w14:textId="77777777" w:rsidR="003848AD" w:rsidRDefault="003848AD" w:rsidP="003848A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494" w:type="dxa"/>
            <w:gridSpan w:val="7"/>
            <w:vAlign w:val="center"/>
          </w:tcPr>
          <w:p w14:paraId="75A23060" w14:textId="2F92D336" w:rsidR="003848AD" w:rsidRDefault="003848AD" w:rsidP="003848AD">
            <w:pPr>
              <w:rPr>
                <w:rFonts w:ascii="Times New Roman" w:hAnsi="Times New Roman" w:cs="Times New Roman"/>
              </w:rPr>
            </w:pPr>
            <w:r>
              <w:rPr>
                <w:rFonts w:ascii="黑体" w:eastAsia="黑体" w:hAnsi="黑体" w:cs="黑体" w:hint="eastAsia"/>
                <w:sz w:val="22"/>
              </w:rPr>
              <w:t>XH-SJ-01-2018</w:t>
            </w:r>
          </w:p>
        </w:tc>
        <w:tc>
          <w:tcPr>
            <w:tcW w:w="1736" w:type="dxa"/>
          </w:tcPr>
          <w:p w14:paraId="6A26C404" w14:textId="1EE53CA8" w:rsidR="003848AD" w:rsidRDefault="003848AD" w:rsidP="003848AD">
            <w:pPr>
              <w:jc w:val="center"/>
              <w:rPr>
                <w:rFonts w:ascii="Times New Roman" w:hAnsi="Times New Roman" w:cs="Times New Roman"/>
              </w:rPr>
            </w:pPr>
            <w:r w:rsidRPr="00D6128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848AD" w14:paraId="436C08FF" w14:textId="77777777" w:rsidTr="00ED207D">
        <w:trPr>
          <w:trHeight w:val="408"/>
        </w:trPr>
        <w:tc>
          <w:tcPr>
            <w:tcW w:w="2410" w:type="dxa"/>
            <w:gridSpan w:val="3"/>
            <w:vAlign w:val="center"/>
          </w:tcPr>
          <w:p w14:paraId="22CEA74C" w14:textId="77777777" w:rsidR="003848AD" w:rsidRDefault="003848AD" w:rsidP="003848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494" w:type="dxa"/>
            <w:gridSpan w:val="7"/>
            <w:vAlign w:val="center"/>
          </w:tcPr>
          <w:p w14:paraId="6CF4D62A" w14:textId="2EBD95FC" w:rsidR="003848AD" w:rsidRDefault="003848AD" w:rsidP="003848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温度（</w:t>
            </w:r>
            <w:r>
              <w:rPr>
                <w:rFonts w:ascii="Times New Roman" w:hAnsi="Times New Roman" w:hint="eastAsia"/>
              </w:rPr>
              <w:t>23</w:t>
            </w:r>
            <w:r>
              <w:rPr>
                <w:rFonts w:ascii="宋体" w:hAnsi="宋体" w:hint="eastAsia"/>
              </w:rPr>
              <w:t>±2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宋体" w:hAnsi="宋体" w:hint="eastAsia"/>
              </w:rPr>
              <w:t>℃</w:t>
            </w:r>
          </w:p>
        </w:tc>
        <w:tc>
          <w:tcPr>
            <w:tcW w:w="1736" w:type="dxa"/>
          </w:tcPr>
          <w:p w14:paraId="07C8F502" w14:textId="5B54AF81" w:rsidR="003848AD" w:rsidRDefault="003848AD" w:rsidP="003848AD">
            <w:pPr>
              <w:jc w:val="center"/>
              <w:rPr>
                <w:rFonts w:ascii="Times New Roman" w:hAnsi="Times New Roman" w:cs="Times New Roman"/>
              </w:rPr>
            </w:pPr>
            <w:r w:rsidRPr="00D6128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848AD" w14:paraId="71D4B486" w14:textId="77777777" w:rsidTr="00ED207D">
        <w:trPr>
          <w:trHeight w:val="415"/>
        </w:trPr>
        <w:tc>
          <w:tcPr>
            <w:tcW w:w="2410" w:type="dxa"/>
            <w:gridSpan w:val="3"/>
            <w:vAlign w:val="center"/>
          </w:tcPr>
          <w:p w14:paraId="22A1EC1D" w14:textId="77777777" w:rsidR="003848AD" w:rsidRDefault="003848AD" w:rsidP="003848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494" w:type="dxa"/>
            <w:gridSpan w:val="7"/>
            <w:vAlign w:val="center"/>
          </w:tcPr>
          <w:p w14:paraId="38EBE755" w14:textId="3A2FB672" w:rsidR="003848AD" w:rsidRDefault="003848AD" w:rsidP="003848AD">
            <w:pPr>
              <w:rPr>
                <w:rFonts w:ascii="Times New Roman" w:hAnsi="Times New Roman" w:cs="Times New Roman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黄桂娟</w:t>
            </w:r>
            <w:r>
              <w:t xml:space="preserve"> </w:t>
            </w:r>
            <w:r>
              <w:rPr>
                <w:rFonts w:ascii="Times New Roman" w:hAnsi="Times New Roman" w:hint="eastAsia"/>
              </w:rPr>
              <w:t>（有检验员证书）</w:t>
            </w:r>
          </w:p>
        </w:tc>
        <w:tc>
          <w:tcPr>
            <w:tcW w:w="1736" w:type="dxa"/>
          </w:tcPr>
          <w:p w14:paraId="4D1676B4" w14:textId="5ADDC3B9" w:rsidR="003848AD" w:rsidRDefault="003848AD" w:rsidP="003848AD">
            <w:pPr>
              <w:jc w:val="center"/>
              <w:rPr>
                <w:rFonts w:ascii="Times New Roman" w:hAnsi="Times New Roman" w:cs="Times New Roman"/>
              </w:rPr>
            </w:pPr>
            <w:r w:rsidRPr="00D6128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848AD" w14:paraId="6F5994E1" w14:textId="77777777" w:rsidTr="00ED207D">
        <w:trPr>
          <w:trHeight w:val="552"/>
        </w:trPr>
        <w:tc>
          <w:tcPr>
            <w:tcW w:w="2410" w:type="dxa"/>
            <w:gridSpan w:val="3"/>
            <w:vAlign w:val="center"/>
          </w:tcPr>
          <w:p w14:paraId="081E706B" w14:textId="77777777" w:rsidR="003848AD" w:rsidRDefault="003848AD" w:rsidP="003848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494" w:type="dxa"/>
            <w:gridSpan w:val="7"/>
            <w:vAlign w:val="center"/>
          </w:tcPr>
          <w:p w14:paraId="12CB768A" w14:textId="5E2F6568" w:rsidR="003848AD" w:rsidRDefault="003848AD" w:rsidP="003848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36" w:type="dxa"/>
          </w:tcPr>
          <w:p w14:paraId="228F526B" w14:textId="08AA8493" w:rsidR="003848AD" w:rsidRDefault="003848AD" w:rsidP="003848AD">
            <w:pPr>
              <w:jc w:val="center"/>
              <w:rPr>
                <w:rFonts w:ascii="Times New Roman" w:hAnsi="Times New Roman" w:cs="Times New Roman"/>
              </w:rPr>
            </w:pPr>
            <w:r w:rsidRPr="00D6128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848AD" w14:paraId="62FC01F1" w14:textId="77777777" w:rsidTr="00ED207D">
        <w:trPr>
          <w:trHeight w:val="560"/>
        </w:trPr>
        <w:tc>
          <w:tcPr>
            <w:tcW w:w="2410" w:type="dxa"/>
            <w:gridSpan w:val="3"/>
            <w:vAlign w:val="center"/>
          </w:tcPr>
          <w:p w14:paraId="5AB17CEA" w14:textId="77777777" w:rsidR="003848AD" w:rsidRDefault="003848AD" w:rsidP="003848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494" w:type="dxa"/>
            <w:gridSpan w:val="7"/>
            <w:vAlign w:val="center"/>
          </w:tcPr>
          <w:p w14:paraId="6611FC8A" w14:textId="68F53264" w:rsidR="003848AD" w:rsidRDefault="003848AD" w:rsidP="003848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36" w:type="dxa"/>
          </w:tcPr>
          <w:p w14:paraId="5B122AAC" w14:textId="10ACB241" w:rsidR="003848AD" w:rsidRDefault="003848AD" w:rsidP="003848AD">
            <w:pPr>
              <w:jc w:val="center"/>
              <w:rPr>
                <w:rFonts w:ascii="Times New Roman" w:hAnsi="Times New Roman" w:cs="Times New Roman"/>
              </w:rPr>
            </w:pPr>
            <w:r w:rsidRPr="00D6128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848AD" w14:paraId="29042468" w14:textId="77777777" w:rsidTr="00ED207D">
        <w:trPr>
          <w:trHeight w:val="560"/>
        </w:trPr>
        <w:tc>
          <w:tcPr>
            <w:tcW w:w="2410" w:type="dxa"/>
            <w:gridSpan w:val="3"/>
            <w:vAlign w:val="center"/>
          </w:tcPr>
          <w:p w14:paraId="78E3653F" w14:textId="77777777" w:rsidR="003848AD" w:rsidRDefault="003848AD" w:rsidP="003848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6B014E7" w14:textId="77777777" w:rsidR="003848AD" w:rsidRDefault="003848AD" w:rsidP="003848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494" w:type="dxa"/>
            <w:gridSpan w:val="7"/>
            <w:vAlign w:val="center"/>
          </w:tcPr>
          <w:p w14:paraId="6C1EB4DC" w14:textId="30DF5A36" w:rsidR="003848AD" w:rsidRDefault="003848AD" w:rsidP="003848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36" w:type="dxa"/>
          </w:tcPr>
          <w:p w14:paraId="710D5F0B" w14:textId="4C3F1997" w:rsidR="003848AD" w:rsidRDefault="003848AD" w:rsidP="003848AD">
            <w:pPr>
              <w:jc w:val="center"/>
              <w:rPr>
                <w:rFonts w:ascii="Times New Roman" w:hAnsi="Times New Roman" w:cs="Times New Roman"/>
              </w:rPr>
            </w:pPr>
            <w:r w:rsidRPr="00D6128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848AD" w14:paraId="2C43EEEC" w14:textId="77777777" w:rsidTr="00ED207D">
        <w:trPr>
          <w:trHeight w:val="560"/>
        </w:trPr>
        <w:tc>
          <w:tcPr>
            <w:tcW w:w="2410" w:type="dxa"/>
            <w:gridSpan w:val="3"/>
            <w:vAlign w:val="center"/>
          </w:tcPr>
          <w:p w14:paraId="1EF5638E" w14:textId="77777777" w:rsidR="003848AD" w:rsidRDefault="003848AD" w:rsidP="003848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494" w:type="dxa"/>
            <w:gridSpan w:val="7"/>
            <w:tcBorders>
              <w:top w:val="nil"/>
            </w:tcBorders>
            <w:vAlign w:val="center"/>
          </w:tcPr>
          <w:p w14:paraId="46F8F3C9" w14:textId="62C4FED0" w:rsidR="003848AD" w:rsidRDefault="003848AD" w:rsidP="003848A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36" w:type="dxa"/>
          </w:tcPr>
          <w:p w14:paraId="57AD3E82" w14:textId="2BC5959E" w:rsidR="003848AD" w:rsidRDefault="003848AD" w:rsidP="003848AD">
            <w:pPr>
              <w:jc w:val="center"/>
              <w:rPr>
                <w:rFonts w:ascii="Times New Roman" w:hAnsi="Times New Roman" w:cs="Times New Roman"/>
              </w:rPr>
            </w:pPr>
            <w:r w:rsidRPr="00D6128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D207D" w14:paraId="36A05E2A" w14:textId="77777777">
        <w:trPr>
          <w:trHeight w:val="560"/>
        </w:trPr>
        <w:tc>
          <w:tcPr>
            <w:tcW w:w="1135" w:type="dxa"/>
            <w:vAlign w:val="center"/>
          </w:tcPr>
          <w:p w14:paraId="4531AA94" w14:textId="77777777" w:rsidR="00ED207D" w:rsidRDefault="00ED207D" w:rsidP="00ED207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D69B740" w14:textId="77777777" w:rsidR="00ED207D" w:rsidRDefault="00ED207D" w:rsidP="00ED207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7BA7D0A9" w14:textId="35C4CD05" w:rsidR="00ED207D" w:rsidRDefault="00ED207D" w:rsidP="00ED207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FFCEF5C" w14:textId="0DA66EBA" w:rsidR="00ED207D" w:rsidRDefault="00ED207D" w:rsidP="00ED207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57781F3" w14:textId="504F6A1B" w:rsidR="00ED207D" w:rsidRDefault="00ED207D" w:rsidP="00ED207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4C125E9" w14:textId="3C11770F" w:rsidR="00ED207D" w:rsidRDefault="00ED207D" w:rsidP="00ED207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60D8454B" w14:textId="1CBEA816" w:rsidR="00ED207D" w:rsidRDefault="00ED207D" w:rsidP="00ED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B5ED785" w14:textId="77777777" w:rsidR="00ED207D" w:rsidRDefault="00ED207D" w:rsidP="00ED207D">
            <w:pPr>
              <w:rPr>
                <w:rFonts w:ascii="Times New Roman" w:hAnsi="Times New Roman" w:cs="Times New Roman"/>
                <w:szCs w:val="21"/>
              </w:rPr>
            </w:pPr>
          </w:p>
          <w:p w14:paraId="63E72C6E" w14:textId="325393EE" w:rsidR="00ED207D" w:rsidRDefault="00ED207D" w:rsidP="00ED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14941CE" w14:textId="0A45EEC4" w:rsidR="00491114" w:rsidRDefault="009577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ED207D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ED207D">
        <w:rPr>
          <w:rFonts w:ascii="Times New Roman" w:eastAsia="宋体" w:hAnsi="Times New Roman" w:cs="Times New Roman" w:hint="eastAsia"/>
          <w:szCs w:val="21"/>
        </w:rPr>
        <w:t>07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ED207D">
        <w:rPr>
          <w:rFonts w:ascii="Times New Roman" w:eastAsia="宋体" w:hAnsi="Times New Roman" w:cs="Times New Roman" w:hint="eastAsia"/>
          <w:szCs w:val="21"/>
        </w:rPr>
        <w:t>28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6BF39" w14:textId="77777777" w:rsidR="008622A3" w:rsidRDefault="008622A3">
      <w:r>
        <w:separator/>
      </w:r>
    </w:p>
  </w:endnote>
  <w:endnote w:type="continuationSeparator" w:id="0">
    <w:p w14:paraId="5542D85D" w14:textId="77777777" w:rsidR="008622A3" w:rsidRDefault="0086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90D6A" w14:textId="77777777" w:rsidR="008622A3" w:rsidRDefault="008622A3">
      <w:r>
        <w:separator/>
      </w:r>
    </w:p>
  </w:footnote>
  <w:footnote w:type="continuationSeparator" w:id="0">
    <w:p w14:paraId="68ACAAF6" w14:textId="77777777" w:rsidR="008622A3" w:rsidRDefault="0086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CB719" w14:textId="77777777" w:rsidR="00491114" w:rsidRDefault="0095777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D77EA74" wp14:editId="0C6A517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DC91F29" w14:textId="77777777" w:rsidR="00491114" w:rsidRDefault="00957773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7BD4303" w14:textId="77777777" w:rsidR="00491114" w:rsidRDefault="008622A3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65C3F63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480EFE39" w14:textId="77777777" w:rsidR="00491114" w:rsidRDefault="0095777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57773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 w:rsidR="00957773"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52C078C5" w14:textId="77777777" w:rsidR="00491114" w:rsidRDefault="008622A3">
    <w:pPr>
      <w:rPr>
        <w:sz w:val="18"/>
        <w:szCs w:val="18"/>
      </w:rPr>
    </w:pPr>
    <w:r>
      <w:rPr>
        <w:sz w:val="18"/>
      </w:rPr>
      <w:pict w14:anchorId="29CA1186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4DB"/>
    <w:rsid w:val="00166CF8"/>
    <w:rsid w:val="003848AD"/>
    <w:rsid w:val="006274DB"/>
    <w:rsid w:val="008622A3"/>
    <w:rsid w:val="00931137"/>
    <w:rsid w:val="00957773"/>
    <w:rsid w:val="009B2467"/>
    <w:rsid w:val="00B265CB"/>
    <w:rsid w:val="00ED2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4336F02"/>
  <w15:docId w15:val="{59082299-F7B1-49F8-8CA0-52BA3638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46</cp:revision>
  <cp:lastPrinted>2017-03-07T01:14:00Z</cp:lastPrinted>
  <dcterms:created xsi:type="dcterms:W3CDTF">2015-10-14T00:36:00Z</dcterms:created>
  <dcterms:modified xsi:type="dcterms:W3CDTF">2020-07-28T02:21:00Z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