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扬州市赛思检测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柳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朱宗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