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06B5C" w14:textId="77777777" w:rsidR="009E1B12" w:rsidRDefault="005B142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0088-2019-2020</w:t>
      </w:r>
      <w:bookmarkEnd w:id="0"/>
    </w:p>
    <w:p w14:paraId="1C636C29" w14:textId="77777777" w:rsidR="009E1B12" w:rsidRDefault="005B142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51310E" w14:paraId="76C75D80" w14:textId="77777777">
        <w:trPr>
          <w:tblCellSpacing w:w="0" w:type="dxa"/>
          <w:jc w:val="center"/>
        </w:trPr>
        <w:tc>
          <w:tcPr>
            <w:tcW w:w="2142" w:type="dxa"/>
          </w:tcPr>
          <w:p w14:paraId="2D391C2A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2FA44BD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62BB317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5826E8B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7D7BEA2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AB93B86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F2D4204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64A9874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1310E" w14:paraId="73CAF823" w14:textId="77777777">
        <w:trPr>
          <w:tblCellSpacing w:w="0" w:type="dxa"/>
          <w:jc w:val="center"/>
        </w:trPr>
        <w:tc>
          <w:tcPr>
            <w:tcW w:w="2142" w:type="dxa"/>
          </w:tcPr>
          <w:p w14:paraId="595ADCA7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DCFD4E7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9275A69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5C46CB2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B8AE0ED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9E3AC1A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E4E50A3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D786C54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FE0E108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125B5F7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EC29833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A55C3B4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741AECC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DDBC338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2DCFF9A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346A2FE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7E7C144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0EE231E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AC638CB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17DD08A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2B5FD4B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AC32B2B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C5BF374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E977305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3246468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62C983D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7D92751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0C62007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BC7589A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99EDE4B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EC2BA17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F69CBD7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8BDB586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0E994EB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C02E0E6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57AB631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FAC3915" w14:textId="77777777" w:rsidR="009E1B12" w:rsidRDefault="005B14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D16DF2D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17CA7A0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6377CA5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9B57F69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2E5C532" w14:textId="77777777" w:rsidR="009E1B12" w:rsidRDefault="005B1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1310E" w14:paraId="1ED60F05" w14:textId="77777777">
        <w:trPr>
          <w:tblCellSpacing w:w="0" w:type="dxa"/>
          <w:jc w:val="center"/>
        </w:trPr>
        <w:tc>
          <w:tcPr>
            <w:tcW w:w="2142" w:type="dxa"/>
          </w:tcPr>
          <w:p w14:paraId="4C9E42FC" w14:textId="77777777" w:rsidR="009E1B12" w:rsidRDefault="005B142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E7CA984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F802357" w14:textId="52B48968" w:rsidR="009E1B12" w:rsidRDefault="00622D7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1D89A25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D9E599A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EE052D2" w14:textId="77777777" w:rsidR="009E1B12" w:rsidRDefault="005B14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50AE64C" w14:textId="77777777" w:rsidR="009E1B12" w:rsidRDefault="005B1428">
      <w:pPr>
        <w:rPr>
          <w:rFonts w:ascii="宋体" w:hAnsi="宋体" w:cs="宋体"/>
          <w:kern w:val="0"/>
          <w:szCs w:val="21"/>
        </w:rPr>
      </w:pPr>
    </w:p>
    <w:p w14:paraId="5E319CEB" w14:textId="51C1576D" w:rsidR="009E1B12" w:rsidRDefault="005B1428" w:rsidP="00622D78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622D78">
        <w:rPr>
          <w:rFonts w:ascii="宋体" w:hAnsi="宋体" w:cs="宋体" w:hint="eastAsia"/>
          <w:kern w:val="0"/>
          <w:szCs w:val="21"/>
        </w:rPr>
        <w:t>2020</w:t>
      </w:r>
      <w:r w:rsidR="00622D78">
        <w:rPr>
          <w:rFonts w:ascii="宋体" w:hAnsi="宋体" w:cs="宋体"/>
          <w:kern w:val="0"/>
          <w:szCs w:val="21"/>
        </w:rPr>
        <w:t>.07.27</w:t>
      </w:r>
    </w:p>
    <w:p w14:paraId="305DBCC3" w14:textId="77777777" w:rsidR="009E1B12" w:rsidRDefault="005B1428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D5FA8" w14:textId="77777777" w:rsidR="005B1428" w:rsidRDefault="005B1428">
      <w:r>
        <w:separator/>
      </w:r>
    </w:p>
  </w:endnote>
  <w:endnote w:type="continuationSeparator" w:id="0">
    <w:p w14:paraId="11EC57AC" w14:textId="77777777" w:rsidR="005B1428" w:rsidRDefault="005B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2DF02" w14:textId="77777777" w:rsidR="005B1428" w:rsidRDefault="005B1428">
      <w:r>
        <w:separator/>
      </w:r>
    </w:p>
  </w:footnote>
  <w:footnote w:type="continuationSeparator" w:id="0">
    <w:p w14:paraId="01772AF1" w14:textId="77777777" w:rsidR="005B1428" w:rsidRDefault="005B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43044" w14:textId="77777777" w:rsidR="009E1B12" w:rsidRDefault="005B142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EB8321B" wp14:editId="0B67263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4C6860" w14:textId="77777777" w:rsidR="009E1B12" w:rsidRDefault="005B142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F315E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1F686E1" w14:textId="77777777" w:rsidR="009E1B12" w:rsidRDefault="005B142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F4CE791" w14:textId="77777777" w:rsidR="009E1B12" w:rsidRDefault="005B142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45C8476" w14:textId="77777777" w:rsidR="009E1B12" w:rsidRDefault="005B1428">
    <w:pPr>
      <w:rPr>
        <w:sz w:val="18"/>
        <w:szCs w:val="18"/>
      </w:rPr>
    </w:pPr>
    <w:r>
      <w:rPr>
        <w:sz w:val="18"/>
      </w:rPr>
      <w:pict w14:anchorId="73F1E54C">
        <v:line id="_x0000_s3074" style="position:absolute;left:0;text-align:left;z-index:251658752;mso-width-relative:page;mso-height-relative:page" from="-.45pt,.1pt" to="460.15pt,.8pt"/>
      </w:pict>
    </w:r>
  </w:p>
  <w:p w14:paraId="0C527418" w14:textId="77777777" w:rsidR="009E1B12" w:rsidRDefault="005B1428"/>
  <w:p w14:paraId="523C6C4C" w14:textId="77777777" w:rsidR="009E1B12" w:rsidRDefault="005B14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10E"/>
    <w:rsid w:val="0051310E"/>
    <w:rsid w:val="005B1428"/>
    <w:rsid w:val="0062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F35214"/>
  <w15:docId w15:val="{2C3CAB36-7AE5-4EC2-BE66-8047332E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2020-07-27T06:40:00Z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