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德阳市源亿丰机械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19年08月21日 上午至2019年08月21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