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10291-2024-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