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10395-2023-FH-2025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浙江绿康农产品配送有限公司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91330483307356175K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浙江绿康农产品配送有限公司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F：位于浙江省嘉兴市桐乡市梧桐街道齐福路900号3幢1楼、2幢2楼的浙江绿康农产品配送有限公司食用农产品（果蔬、畜禽肉、禽蛋）的销售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H：位于浙江省嘉兴市桐乡市梧桐街道齐福路900号3幢1楼、2幢2楼的浙江绿康农产品配送有限公司食用农产品（果蔬、畜禽肉、禽蛋）的销售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浙江绿康农产品配送有限公司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F：位于浙江省嘉兴市桐乡市梧桐街道齐福路900号3幢1楼、2幢2楼的浙江绿康农产品配送有限公司食用农产品（果蔬、畜禽肉、禽蛋）的销售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H：位于浙江省嘉兴市桐乡市梧桐街道齐福路900号3幢1楼、2幢2楼的浙江绿康农产品配送有限公司食用农产品（果蔬、畜禽肉、禽蛋）的销售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