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康鸿拓达金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2533867551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康鸿拓达金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礼泉县312国道与关中环线交汇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礼泉县312国道与关中环线交汇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合金铸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合金铸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康鸿拓达金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礼泉县312国道与关中环线交汇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礼泉县312国道与关中环线交汇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合金铸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合金铸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