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30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麦丽传动系统（上海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柳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7MA1J55J32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麦丽传动系统（上海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奉贤区星火开发区莲塘路251号8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闵行区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梅陇镇莘朱路1258号(陇兴工业园)3号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楼30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同步带轮、齿轮、胀套、链轮、同步带、电磁制动器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麦丽传动系统（上海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奉贤区星火开发区莲塘路251号8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闵行区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梅陇镇莘朱路1258号(陇兴工业园)3号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楼3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同步带轮、齿轮、胀套、链轮、同步带、电磁制动器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