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20499-2025-Q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源派（广州）信息技术有限公司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杨冰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91440101MA5AT73954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源派（广州）信息技术有限公司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广州市黄埔区（中新广州知识城）亿创街4号905房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广州市黄埔区（中新广州知识城）亿创街4号905房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计算机设备销售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源派（广州）信息技术有限公司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广州市黄埔区（中新广州知识城）亿创街4号905房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广州市黄埔区（中新广州知识城）亿创街4号905房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计算机设备销售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