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上海亿万特环保科技有限公司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柳芳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91310120MACCPUNE9Q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上海亿万特环保科技有限公司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上海市奉贤区金海公路6055号11幢5层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上海市浦东新区富特北路219号301室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Q：化工产品销售（不含许可类化工品）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E：化工产品销售（不含许可类化工品）所涉及场所的相关环境管理活动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O：化工产品销售（不含许可类化工品）所涉及场所的相关环境管理活动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上海亿万特环保科技有限公司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上海市奉贤区金海公路6055号11幢5层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上海市浦东新区富特北路219号301室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Q：化工产品销售（不含许可类化工品）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E：化工产品销售（不含许可类化工品）所涉及场所的相关环境管理活动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O：化工产品销售（不含许可类化工品）所涉及场所的相关环境管理活动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