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广源环保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蓓蓓，王行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9 8:30:00上午至2025-04-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高新区唐延南路11号i都会小区2栋1单元102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高新区唐延南路11号i都会小区2栋1单元102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0日 上午至2025年04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