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敦煌市科创节能产品有限责任公司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2025-04-19 8:30:00上午至2025-04-19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甘肃省酒泉市敦煌市肃州镇南阳沟村二组184号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甘肃省酒泉市敦煌市肃州镇南阳沟村二组184号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2025年04月20日 上午至2025年04月22日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