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广东时正信息科技有限公司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10413-2025-SA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广州市南沙区南沙街进港大道581号1213房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陈小健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广东省广州市南沙区南沙街进港大道581号1213房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张美华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020-34667359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13760749470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计算机信息系统集成及运维服务、计算机软件开发、计算机软硬件销售的售后服务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名称：华南师范大学,地址：广州市天河区中山大道西55号,企业人数：3,审核范围：摆闸、翼闸安装、系统对接、宿舍门禁系统运维服务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