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唐山市居佳物业服务有限公司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2025-04-24 8:00:00上午至2025-04-24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唐山路北区翔云道20号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唐山路北区翔云道20号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