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挚享科技（上海）有限公司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周传林，柳芳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2025-04-27 8:30:00上午至2025-04-27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上海市长宁区天山西路799号601室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上海市长宁区舜元科创大厦6楼01-02单元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2025年04月28日 上午至2025年04月30日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