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岐昱实业（上海）有限公司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486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