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苏州佰硕纺织科技有限公司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徐利东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91320581MA1N00Q641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苏州佰硕纺织科技有限公司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常熟市支塘镇锦绣大道79号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常熟市支塘镇锦绣大道79号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家用纺织制成品制造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苏州佰硕纺织科技有限公司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常熟市支塘镇锦绣大道79号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常熟市支塘镇锦绣大道79号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家用纺织制成品制造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