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河北三晶源防腐保温工程有限公司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2025年05月12日上午至2025年05月13日下午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郭增辉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0698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