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国信众城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雅静，陈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21日 上午至2025年04月2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隽琪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