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北京国信众城科技有限公司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李雅静，陈芳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2025-04-17 8:30:00上午至2025-04-17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北京市通州区通胡大街15号院7号楼4层439室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北京市朝阳区南磨房乡广渠东路3号中水电国际大厦15层</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2025年04月21日 上午至2025年04月21日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