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嘉善迈超滑动轴承材料股份有限公司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05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