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30367-2023-QEO-2025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四川中星保安服务有限公司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91510502MA6BND7C14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四川中星保安服务有限公司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Q：保安服务（门卫、巡逻、守护、随身护卫）；劳务派遣服务；物业管理；安全系统监控服务，体验式拓展活动及策划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E：保安服务（门卫、巡逻、守护、随身护卫）；劳务派遣服务；物业管理；安全系统监控服务，体验式拓展活动及策划所涉及场所的相关环境管理活动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O：保安服务（门卫、巡逻、守护、随身护卫）；劳务派遣服务；物业管理；安全系统监控服务，体验式拓展活动及策划所涉及场所的相关职业健康安全管理活动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四川中星保安服务有限公司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泸州市石马沟泸州市气象局老办公室（原堰塘塆松毛山站内）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Q：保安服务（门卫、巡逻、守护、随身护卫）；劳务派遣服务；物业管理；安全系统监控服务，体验式拓展活动及策划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E：保安服务（门卫、巡逻、守护、随身护卫）；劳务派遣服务；物业管理；安全系统监控服务，体验式拓展活动及策划所涉及场所的相关环境管理活动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O：保安服务（门卫、巡逻、守护、随身护卫）；劳务派遣服务；物业管理；安全系统监控服务，体验式拓展活动及策划所涉及场所的相关职业健康安全管理活动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