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山东力凯达工程机械设备有限公司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周长润</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8:00:00上午至2025-04-21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山东省济南市莱芜高新区莲河大街南张家庄南首</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山东省济南市莱芜高新区莲河大街南张家庄南首</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上午至2025年04月24日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