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21-2025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福星祥鲤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MA01APDG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福星祥鲤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东四环中路56号楼15层1501单元1507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东四环中路56号楼15层1501单元1507房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北京市朝阳区东四环中路56号楼15层1501单元1507房间北京福星祥鲤科技有限公司的预包装食品（不含冷藏冷冻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福星祥鲤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东四环中路56号楼15层1501单元1507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东四环中路56号楼15层1501单元1507房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北京市朝阳区东四环中路56号楼15层1501单元1507房间北京福星祥鲤科技有限公司的预包装食品（不含冷藏冷冻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