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陕西德创数字工业智能科技有限公司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王蓓蓓，王行之</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2025-04-22 13:00:00上午至2025-04-22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陕西省西咸新区泾河新城崇文镇崇文村泾河三街76号5号楼510室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陕西省西安市雁塔区软件新城软件研发基地二期-A7栋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2025年04月25日 上午至2025年04月25日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