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西部智联新能源产业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2 8:30:00上午至2025-04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