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西部智联新能源产业集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