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优比格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8 8:30:00上午至2025-04-28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罗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