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深圳市优比格科技有限公司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20448-2025-Q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2025年04月29日 上午至2025年04月30日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2025-04-28 8:30:00上午至2025-04-28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深圳市优比格科技有限公司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