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市优比格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罗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29日 上午至2025年04月3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蓝嘉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