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深圳市优比格科技有限公司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罗芳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8:30:00上午至2025-04-28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深圳市龙华区民治街道北站社区鸿荣源北站中心B塔3101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深圳市龙华区民治街道北站社区鸿荣源北站中心B塔3101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上午至2025年04月30日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